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54" w:rsidRPr="00101D54" w:rsidRDefault="00101D54" w:rsidP="00101D54">
      <w:pPr>
        <w:adjustRightInd w:val="0"/>
        <w:spacing w:line="360" w:lineRule="atLeast"/>
        <w:jc w:val="center"/>
        <w:textAlignment w:val="baseline"/>
        <w:rPr>
          <w:rFonts w:ascii="華康超明體" w:eastAsia="華康超明體" w:hAnsi="標楷體" w:cs="Times New Roman"/>
          <w:sz w:val="36"/>
          <w:szCs w:val="24"/>
        </w:rPr>
      </w:pPr>
      <w:r w:rsidRPr="00101D54">
        <w:rPr>
          <w:rFonts w:ascii="華康超明體" w:eastAsia="華康超明體" w:hAnsi="標楷體" w:cs="Times New Roman" w:hint="eastAsia"/>
          <w:sz w:val="36"/>
          <w:szCs w:val="24"/>
        </w:rPr>
        <w:t>佛光大學 創意與科技學院 資訊應用學系</w:t>
      </w:r>
    </w:p>
    <w:p w:rsidR="00101D54" w:rsidRPr="00101D54" w:rsidRDefault="00101D54" w:rsidP="00101D54">
      <w:pPr>
        <w:jc w:val="center"/>
        <w:rPr>
          <w:rFonts w:ascii="華康超明體" w:eastAsia="華康超明體" w:hAnsi="標楷體" w:cs="Times New Roman"/>
          <w:sz w:val="36"/>
          <w:szCs w:val="24"/>
        </w:rPr>
      </w:pPr>
      <w:r w:rsidRPr="00101D54">
        <w:rPr>
          <w:rFonts w:ascii="華康超明體" w:eastAsia="華康超明體" w:hAnsi="標楷體" w:cs="Times New Roman" w:hint="eastAsia"/>
          <w:sz w:val="36"/>
          <w:szCs w:val="24"/>
        </w:rPr>
        <w:t>學士班 課程架構表</w:t>
      </w:r>
    </w:p>
    <w:p w:rsidR="00101D54" w:rsidRPr="00101D54" w:rsidRDefault="00101D54" w:rsidP="00101D54">
      <w:pPr>
        <w:spacing w:line="280" w:lineRule="exact"/>
        <w:rPr>
          <w:rFonts w:ascii="標楷體" w:eastAsia="標楷體" w:hAnsi="標楷體" w:cs="Times New Roman"/>
          <w:szCs w:val="24"/>
        </w:rPr>
      </w:pPr>
      <w:r w:rsidRPr="00101D54">
        <w:rPr>
          <w:rFonts w:ascii="標楷體" w:eastAsia="標楷體" w:hAnsi="標楷體" w:cs="Times New Roman" w:hint="eastAsia"/>
          <w:szCs w:val="24"/>
        </w:rPr>
        <w:t>（</w:t>
      </w:r>
      <w:r w:rsidRPr="00101D54">
        <w:rPr>
          <w:rFonts w:ascii="Albertus" w:eastAsia="標楷體" w:hAnsi="Albertus" w:cs="Times New Roman"/>
          <w:color w:val="FF0000"/>
          <w:sz w:val="20"/>
          <w:szCs w:val="24"/>
        </w:rPr>
        <w:t>10</w:t>
      </w:r>
      <w:r w:rsidRPr="00101D54">
        <w:rPr>
          <w:rFonts w:ascii="Albertus" w:eastAsia="標楷體" w:hAnsi="Albertus" w:cs="Times New Roman" w:hint="eastAsia"/>
          <w:color w:val="FF0000"/>
          <w:sz w:val="20"/>
          <w:szCs w:val="24"/>
        </w:rPr>
        <w:t>8</w:t>
      </w:r>
      <w:r w:rsidRPr="00101D54">
        <w:rPr>
          <w:rFonts w:ascii="標楷體" w:eastAsia="標楷體" w:hAnsi="標楷體" w:cs="Times New Roman" w:hint="eastAsia"/>
          <w:szCs w:val="24"/>
        </w:rPr>
        <w:t>）學年度以後入學新生適用</w:t>
      </w:r>
    </w:p>
    <w:p w:rsidR="00101D54" w:rsidRPr="00101D54" w:rsidRDefault="00101D54" w:rsidP="00101D54">
      <w:pPr>
        <w:spacing w:line="240" w:lineRule="exact"/>
        <w:ind w:firstLine="3238"/>
        <w:jc w:val="right"/>
        <w:rPr>
          <w:rFonts w:ascii="標楷體" w:eastAsia="標楷體" w:hAnsi="標楷體" w:cs="Times New Roman"/>
          <w:color w:val="FF0000"/>
          <w:sz w:val="16"/>
          <w:szCs w:val="16"/>
        </w:rPr>
      </w:pPr>
      <w:r w:rsidRPr="00101D54">
        <w:rPr>
          <w:rFonts w:ascii="標楷體" w:eastAsia="標楷體" w:hAnsi="標楷體" w:cs="Times New Roman" w:hint="eastAsia"/>
          <w:sz w:val="16"/>
          <w:szCs w:val="16"/>
        </w:rPr>
        <w:t>108</w:t>
      </w:r>
      <w:r w:rsidRPr="00101D54">
        <w:rPr>
          <w:rFonts w:ascii="標楷體" w:eastAsia="標楷體" w:hAnsi="標楷體" w:cs="Times New Roman"/>
          <w:sz w:val="16"/>
          <w:szCs w:val="16"/>
        </w:rPr>
        <w:t>.</w:t>
      </w:r>
      <w:r w:rsidRPr="00101D54">
        <w:rPr>
          <w:rFonts w:ascii="標楷體" w:eastAsia="標楷體" w:hAnsi="標楷體" w:cs="Times New Roman" w:hint="eastAsia"/>
          <w:sz w:val="16"/>
          <w:szCs w:val="16"/>
        </w:rPr>
        <w:t>01</w:t>
      </w:r>
      <w:r w:rsidRPr="00101D54">
        <w:rPr>
          <w:rFonts w:ascii="標楷體" w:eastAsia="標楷體" w:hAnsi="標楷體" w:cs="Times New Roman"/>
          <w:sz w:val="16"/>
          <w:szCs w:val="16"/>
        </w:rPr>
        <w:t>.</w:t>
      </w:r>
      <w:r w:rsidRPr="00101D54">
        <w:rPr>
          <w:rFonts w:ascii="標楷體" w:eastAsia="標楷體" w:hAnsi="標楷體" w:cs="Times New Roman" w:hint="eastAsia"/>
          <w:sz w:val="16"/>
          <w:szCs w:val="16"/>
        </w:rPr>
        <w:t>16107學年度第2次系課程委員會議通過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567"/>
        <w:gridCol w:w="835"/>
        <w:gridCol w:w="1723"/>
        <w:gridCol w:w="1823"/>
        <w:gridCol w:w="577"/>
        <w:gridCol w:w="625"/>
        <w:gridCol w:w="431"/>
        <w:gridCol w:w="445"/>
        <w:gridCol w:w="2171"/>
      </w:tblGrid>
      <w:tr w:rsidR="00101D54" w:rsidRPr="00101D54" w:rsidTr="00101D54">
        <w:trPr>
          <w:trHeight w:val="1859"/>
          <w:jc w:val="center"/>
        </w:trPr>
        <w:tc>
          <w:tcPr>
            <w:tcW w:w="96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D54" w:rsidRPr="00101D54" w:rsidRDefault="00101D54" w:rsidP="00101D5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一、本系學士班學生畢業學分數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20"/>
                <w:szCs w:val="20"/>
              </w:rPr>
              <w:t>128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學分</w:t>
            </w:r>
          </w:p>
          <w:p w:rsidR="00101D54" w:rsidRPr="00101D54" w:rsidRDefault="00101D54" w:rsidP="00101D54">
            <w:pPr>
              <w:spacing w:line="0" w:lineRule="atLeast"/>
              <w:ind w:leftChars="-32" w:left="-77" w:rightChars="14" w:right="34" w:firstLineChars="50" w:firstLine="1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二、通識教育課程</w:t>
            </w:r>
            <w:r w:rsidRPr="00101D5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（</w:t>
            </w:r>
            <w:r w:rsidRPr="00101D54">
              <w:rPr>
                <w:rFonts w:ascii="標楷體" w:eastAsia="標楷體" w:hAnsi="標楷體" w:cs="Times New Roman" w:hint="eastAsia"/>
                <w:b/>
                <w:color w:val="0000FF"/>
                <w:sz w:val="20"/>
                <w:szCs w:val="20"/>
              </w:rPr>
              <w:t>另列</w:t>
            </w:r>
            <w:r w:rsidRPr="00101D5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）</w:t>
            </w:r>
          </w:p>
          <w:p w:rsidR="00101D54" w:rsidRPr="00101D54" w:rsidRDefault="00101D54" w:rsidP="00101D54">
            <w:pPr>
              <w:spacing w:line="0" w:lineRule="atLeast"/>
              <w:ind w:leftChars="-32" w:left="-77" w:rightChars="14" w:right="34" w:firstLineChars="50" w:firstLine="1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三、本系學士班</w:t>
            </w:r>
            <w:r w:rsidRPr="00101D54">
              <w:rPr>
                <w:rFonts w:ascii="Times New Roman" w:eastAsia="標楷體" w:hAnsi="標楷體" w:cs="Times New Roman" w:hint="eastAsia"/>
                <w:b/>
                <w:color w:val="FF0000"/>
                <w:sz w:val="20"/>
                <w:szCs w:val="20"/>
              </w:rPr>
              <w:t>主修領域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學分數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20"/>
                <w:szCs w:val="20"/>
              </w:rPr>
              <w:t>69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學分，由以下</w:t>
            </w:r>
            <w:r w:rsidRPr="00101D54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三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個學程組成：</w:t>
            </w:r>
          </w:p>
          <w:p w:rsidR="00101D54" w:rsidRPr="00101D54" w:rsidRDefault="00101D54" w:rsidP="00101D54">
            <w:pPr>
              <w:spacing w:line="0" w:lineRule="atLeast"/>
              <w:ind w:leftChars="-32" w:left="-77" w:rightChars="14" w:right="34" w:firstLineChars="150" w:firstLine="3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101D54">
              <w:rPr>
                <w:rFonts w:ascii="Times New Roman" w:eastAsia="標楷體" w:hAnsi="標楷體" w:cs="Times New Roman" w:hint="eastAsia"/>
                <w:sz w:val="20"/>
                <w:szCs w:val="20"/>
              </w:rPr>
              <w:t>創意與科技學院</w:t>
            </w:r>
            <w:r w:rsidRPr="00101D54">
              <w:rPr>
                <w:rFonts w:ascii="Times New Roman" w:eastAsia="標楷體" w:hAnsi="標楷體" w:cs="Times New Roman"/>
                <w:sz w:val="20"/>
                <w:szCs w:val="20"/>
              </w:rPr>
              <w:t>基礎學程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20"/>
                <w:szCs w:val="20"/>
              </w:rPr>
              <w:t>15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學分</w:t>
            </w:r>
            <w:r w:rsidRPr="00101D5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（</w:t>
            </w:r>
            <w:r w:rsidRPr="00101D54">
              <w:rPr>
                <w:rFonts w:ascii="標楷體" w:eastAsia="標楷體" w:hAnsi="標楷體" w:cs="Times New Roman" w:hint="eastAsia"/>
                <w:b/>
                <w:color w:val="0000FF"/>
                <w:sz w:val="20"/>
                <w:szCs w:val="20"/>
              </w:rPr>
              <w:t>另列</w:t>
            </w:r>
            <w:r w:rsidRPr="00101D5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）</w:t>
            </w:r>
          </w:p>
          <w:p w:rsidR="00101D54" w:rsidRPr="00101D54" w:rsidRDefault="00101D54" w:rsidP="00101D54">
            <w:pPr>
              <w:spacing w:line="0" w:lineRule="atLeast"/>
              <w:ind w:leftChars="-32" w:left="-77" w:rightChars="14" w:right="34" w:firstLineChars="150" w:firstLine="3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101D54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資訊應用學系</w:t>
            </w:r>
            <w:r w:rsidRPr="00101D54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核心學程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20"/>
                <w:szCs w:val="20"/>
              </w:rPr>
              <w:t>3</w:t>
            </w:r>
            <w:r w:rsidRPr="00101D54">
              <w:rPr>
                <w:rFonts w:ascii="Albertus" w:eastAsia="標楷體" w:hAnsi="Albertus" w:cs="Times New Roman"/>
                <w:color w:val="FF0000"/>
                <w:sz w:val="20"/>
                <w:szCs w:val="20"/>
              </w:rPr>
              <w:t>0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學分</w:t>
            </w:r>
          </w:p>
          <w:p w:rsidR="00101D54" w:rsidRPr="00101D54" w:rsidRDefault="00101D54" w:rsidP="00101D54">
            <w:pPr>
              <w:snapToGrid w:val="0"/>
              <w:ind w:firstLine="200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 xml:space="preserve">) 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本</w:t>
            </w: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系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學士班</w:t>
            </w: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專業選修學程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（四選一） 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20"/>
                <w:szCs w:val="20"/>
              </w:rPr>
              <w:t>24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學分</w:t>
            </w:r>
          </w:p>
          <w:p w:rsidR="00101D54" w:rsidRPr="00101D54" w:rsidRDefault="00101D54" w:rsidP="00101D54">
            <w:pPr>
              <w:spacing w:line="0" w:lineRule="atLeast"/>
              <w:ind w:leftChars="-32" w:left="-77" w:rightChars="14" w:right="34" w:firstLineChars="50" w:firstLine="1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四、本系學士班專業選修學程</w:t>
            </w:r>
          </w:p>
          <w:p w:rsidR="00101D54" w:rsidRPr="00101D54" w:rsidRDefault="00101D54" w:rsidP="00101D54">
            <w:pPr>
              <w:spacing w:line="0" w:lineRule="atLeast"/>
              <w:ind w:leftChars="-32" w:left="-77" w:rightChars="14" w:right="34" w:firstLineChars="150" w:firstLine="3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101D54">
              <w:rPr>
                <w:rFonts w:ascii="Times New Roman" w:eastAsia="標楷體" w:hAnsi="標楷體" w:cs="Times New Roman" w:hint="eastAsia"/>
                <w:sz w:val="20"/>
                <w:szCs w:val="20"/>
              </w:rPr>
              <w:t>資訊系統與智慧應用學程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20"/>
                <w:szCs w:val="20"/>
              </w:rPr>
              <w:t>24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學分</w:t>
            </w:r>
          </w:p>
          <w:p w:rsidR="00101D54" w:rsidRPr="00101D54" w:rsidRDefault="00101D54" w:rsidP="00101D54">
            <w:pPr>
              <w:spacing w:line="0" w:lineRule="atLeast"/>
              <w:ind w:leftChars="-32" w:left="-77" w:rightChars="14" w:right="34" w:firstLineChars="150" w:firstLine="3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101D54">
              <w:rPr>
                <w:rFonts w:ascii="Times New Roman" w:eastAsia="標楷體" w:hAnsi="標楷體" w:cs="Times New Roman" w:hint="eastAsia"/>
                <w:sz w:val="20"/>
                <w:szCs w:val="20"/>
              </w:rPr>
              <w:t>網路與多媒體</w:t>
            </w:r>
            <w:r w:rsidRPr="00101D54">
              <w:rPr>
                <w:rFonts w:ascii="Times New Roman" w:eastAsia="標楷體" w:hAnsi="標楷體" w:cs="Times New Roman"/>
                <w:sz w:val="20"/>
                <w:szCs w:val="20"/>
              </w:rPr>
              <w:t>學程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20"/>
                <w:szCs w:val="20"/>
              </w:rPr>
              <w:t>24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學分</w:t>
            </w:r>
          </w:p>
          <w:p w:rsidR="00101D54" w:rsidRPr="00101D54" w:rsidRDefault="00101D54" w:rsidP="00101D54">
            <w:pPr>
              <w:spacing w:line="0" w:lineRule="atLeast"/>
              <w:ind w:leftChars="-32" w:left="-77" w:rightChars="14" w:right="34" w:firstLineChars="150" w:firstLine="3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101D54">
              <w:rPr>
                <w:rFonts w:ascii="Times New Roman" w:eastAsia="標楷體" w:hAnsi="標楷體" w:cs="Times New Roman" w:hint="eastAsia"/>
                <w:sz w:val="20"/>
                <w:szCs w:val="20"/>
              </w:rPr>
              <w:t>數位遊戲開發學程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20"/>
                <w:szCs w:val="20"/>
              </w:rPr>
              <w:t>24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學分</w:t>
            </w:r>
          </w:p>
          <w:p w:rsidR="00101D54" w:rsidRPr="00101D54" w:rsidRDefault="00101D54" w:rsidP="00101D54">
            <w:pPr>
              <w:spacing w:line="0" w:lineRule="atLeast"/>
              <w:ind w:leftChars="-32" w:left="-77" w:rightChars="14" w:right="34" w:firstLineChars="150" w:firstLine="3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  <w:r w:rsidRPr="00101D54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101D54">
              <w:rPr>
                <w:rFonts w:ascii="Times New Roman" w:eastAsia="標楷體" w:hAnsi="標楷體" w:cs="Times New Roman" w:hint="eastAsia"/>
                <w:sz w:val="20"/>
                <w:szCs w:val="20"/>
              </w:rPr>
              <w:t>動畫與數位內容</w:t>
            </w:r>
            <w:r w:rsidRPr="00101D54">
              <w:rPr>
                <w:rFonts w:ascii="Times New Roman" w:eastAsia="標楷體" w:hAnsi="標楷體" w:cs="Times New Roman"/>
                <w:sz w:val="20"/>
                <w:szCs w:val="20"/>
              </w:rPr>
              <w:t>學程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20"/>
                <w:szCs w:val="20"/>
              </w:rPr>
              <w:t>24</w:t>
            </w:r>
            <w:r w:rsidRPr="00101D54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學分</w:t>
            </w:r>
          </w:p>
          <w:p w:rsidR="00101D54" w:rsidRPr="00101D54" w:rsidRDefault="00101D54" w:rsidP="00101D54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五、各學程課程如下表：</w:t>
            </w:r>
          </w:p>
        </w:tc>
      </w:tr>
      <w:tr w:rsidR="00C06C04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91"/>
          <w:jc w:val="center"/>
        </w:trPr>
        <w:tc>
          <w:tcPr>
            <w:tcW w:w="978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101D54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系</w:t>
            </w:r>
          </w:p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101D54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核</w:t>
            </w:r>
          </w:p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101D54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心</w:t>
            </w:r>
          </w:p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101D54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學</w:t>
            </w:r>
          </w:p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101D54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程</w:t>
            </w:r>
          </w:p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101D54"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  <w:t>(30)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>CS 10F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</w:rPr>
            </w:pPr>
            <w:r w:rsidRPr="007349F1">
              <w:rPr>
                <w:rFonts w:ascii="新細明體" w:hAnsi="新細明體" w:hint="eastAsia"/>
                <w:sz w:val="16"/>
              </w:rPr>
              <w:t>程式設計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Programming Languages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4B083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一</w:t>
            </w:r>
          </w:p>
        </w:tc>
        <w:tc>
          <w:tcPr>
            <w:tcW w:w="4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101D54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資訊應用學系-系核心學程規劃如下，共開設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16"/>
                <w:szCs w:val="24"/>
              </w:rPr>
              <w:t>42</w:t>
            </w:r>
            <w:r w:rsidRPr="00101D54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學分，其中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16"/>
                <w:szCs w:val="24"/>
              </w:rPr>
              <w:t>18</w:t>
            </w:r>
            <w:r w:rsidRPr="00101D54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學分為系核心學程必修學分，另外學生至少再選修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16"/>
                <w:szCs w:val="24"/>
              </w:rPr>
              <w:t>4</w:t>
            </w:r>
            <w:r w:rsidRPr="00101D54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門課共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16"/>
                <w:szCs w:val="24"/>
              </w:rPr>
              <w:t>12</w:t>
            </w:r>
            <w:r w:rsidRPr="00101D54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學分本核心學程共採計</w:t>
            </w:r>
            <w:r w:rsidRPr="00101D54">
              <w:rPr>
                <w:rFonts w:ascii="Albertus" w:eastAsia="標楷體" w:hAnsi="Albertus" w:cs="Times New Roman" w:hint="eastAsia"/>
                <w:color w:val="FF0000"/>
                <w:sz w:val="16"/>
                <w:szCs w:val="24"/>
              </w:rPr>
              <w:t>30</w:t>
            </w:r>
            <w:r w:rsidRPr="00101D54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學分。</w:t>
            </w:r>
          </w:p>
        </w:tc>
      </w:tr>
      <w:tr w:rsidR="00C06C04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CS 10I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</w:rPr>
            </w:pPr>
            <w:r w:rsidRPr="007349F1">
              <w:rPr>
                <w:rFonts w:ascii="新細明體" w:hAnsi="新細明體" w:hint="eastAsia"/>
                <w:sz w:val="16"/>
              </w:rPr>
              <w:t>計算機概論</w:t>
            </w:r>
          </w:p>
        </w:tc>
        <w:tc>
          <w:tcPr>
            <w:tcW w:w="182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Introduction to Computer Science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一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2171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77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CS 10J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  <w:szCs w:val="16"/>
              </w:rPr>
            </w:pPr>
            <w:r w:rsidRPr="007349F1">
              <w:rPr>
                <w:rFonts w:ascii="新細明體" w:hAnsi="新細明體" w:hint="eastAsia"/>
                <w:sz w:val="16"/>
                <w:szCs w:val="16"/>
              </w:rPr>
              <w:t>微積分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Calculus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一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2171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>CS 10</w:t>
            </w:r>
            <w:r w:rsidRPr="007349F1">
              <w:rPr>
                <w:rFonts w:ascii="Albertus" w:eastAsia="標楷體" w:hAnsi="Albertus" w:hint="eastAsia"/>
                <w:sz w:val="16"/>
              </w:rPr>
              <w:t>K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</w:rPr>
            </w:pPr>
            <w:r w:rsidRPr="007349F1">
              <w:rPr>
                <w:rFonts w:ascii="新細明體" w:hAnsi="新細明體" w:hint="eastAsia"/>
                <w:sz w:val="16"/>
              </w:rPr>
              <w:t>溝通與簡報技巧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Communication and Briefing Skills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一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2171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8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>CS 2</w:t>
            </w:r>
            <w:r w:rsidRPr="007349F1">
              <w:rPr>
                <w:rFonts w:ascii="Albertus" w:eastAsia="標楷體" w:hAnsi="Albertus" w:hint="eastAsia"/>
                <w:sz w:val="16"/>
              </w:rPr>
              <w:t>1C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</w:rPr>
            </w:pPr>
            <w:r w:rsidRPr="007349F1">
              <w:rPr>
                <w:rFonts w:ascii="新細明體" w:hAnsi="新細明體" w:hint="eastAsia"/>
                <w:sz w:val="16"/>
              </w:rPr>
              <w:t>資料結構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Data Structures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2171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5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 xml:space="preserve">CS </w:t>
            </w:r>
            <w:r w:rsidRPr="007349F1">
              <w:rPr>
                <w:rFonts w:ascii="Albertus" w:eastAsia="標楷體" w:hAnsi="Albertus" w:hint="eastAsia"/>
                <w:sz w:val="16"/>
              </w:rPr>
              <w:t>20B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  <w:szCs w:val="16"/>
              </w:rPr>
            </w:pPr>
            <w:r w:rsidRPr="007349F1">
              <w:rPr>
                <w:rFonts w:ascii="新細明體" w:hAnsi="新細明體" w:hint="eastAsia"/>
                <w:sz w:val="16"/>
                <w:szCs w:val="16"/>
              </w:rPr>
              <w:t>離散數學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Discrete Mathematics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2171" w:type="dxa"/>
            <w:vMerge/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06271C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BC2411">
              <w:rPr>
                <w:rFonts w:ascii="Albertus" w:eastAsia="標楷體" w:hAnsi="Albertus"/>
                <w:color w:val="FF0000"/>
                <w:sz w:val="16"/>
              </w:rPr>
              <w:t>CS 21O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  <w:szCs w:val="16"/>
              </w:rPr>
            </w:pPr>
            <w:r w:rsidRPr="007349F1">
              <w:rPr>
                <w:rFonts w:ascii="新細明體" w:hAnsi="新細明體" w:hint="eastAsia"/>
                <w:sz w:val="16"/>
                <w:szCs w:val="16"/>
              </w:rPr>
              <w:t>基礎專題實作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 w:hint="eastAsia"/>
                <w:sz w:val="16"/>
                <w:szCs w:val="24"/>
              </w:rPr>
              <w:t>Project Design and Implementation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2171" w:type="dxa"/>
            <w:vMerge/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6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>CS 20L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  <w:szCs w:val="16"/>
              </w:rPr>
            </w:pPr>
            <w:r w:rsidRPr="007349F1">
              <w:rPr>
                <w:rFonts w:ascii="新細明體" w:hAnsi="新細明體" w:hint="eastAsia"/>
                <w:sz w:val="16"/>
                <w:szCs w:val="16"/>
              </w:rPr>
              <w:t>資料庫系統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Database Systems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2171" w:type="dxa"/>
            <w:vMerge/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>CS 30A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  <w:szCs w:val="16"/>
              </w:rPr>
            </w:pPr>
            <w:r w:rsidRPr="007349F1">
              <w:rPr>
                <w:rFonts w:ascii="新細明體" w:hAnsi="新細明體" w:hint="eastAsia"/>
                <w:sz w:val="16"/>
                <w:szCs w:val="16"/>
              </w:rPr>
              <w:t>系統分析與設計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Systems Analysis and Design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/>
                <w:sz w:val="16"/>
              </w:rPr>
              <w:t>三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/>
                <w:sz w:val="16"/>
              </w:rPr>
              <w:t>上</w:t>
            </w:r>
          </w:p>
        </w:tc>
        <w:tc>
          <w:tcPr>
            <w:tcW w:w="2171" w:type="dxa"/>
            <w:vMerge/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>CS 30N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  <w:szCs w:val="16"/>
              </w:rPr>
            </w:pPr>
            <w:r w:rsidRPr="007349F1">
              <w:rPr>
                <w:rFonts w:ascii="新細明體" w:hAnsi="新細明體" w:hint="eastAsia"/>
                <w:sz w:val="16"/>
              </w:rPr>
              <w:t>專題實作1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 w:hint="eastAsia"/>
                <w:sz w:val="16"/>
                <w:szCs w:val="24"/>
              </w:rPr>
              <w:t>Advanced Project Design and Implementation</w:t>
            </w:r>
            <w:r w:rsidRPr="00484666">
              <w:rPr>
                <w:rFonts w:ascii="Albertus" w:eastAsia="標楷體" w:hAnsi="Albertus" w:cs="Times New Roman" w:hint="eastAsia"/>
                <w:sz w:val="16"/>
                <w:szCs w:val="24"/>
              </w:rPr>
              <w:t>（Ⅰ）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/>
                <w:sz w:val="16"/>
              </w:rPr>
              <w:t>三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2171" w:type="dxa"/>
            <w:vMerge/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>CS 30D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</w:rPr>
            </w:pPr>
            <w:r w:rsidRPr="007349F1">
              <w:rPr>
                <w:rFonts w:ascii="新細明體" w:hAnsi="新細明體" w:hint="eastAsia"/>
                <w:sz w:val="16"/>
                <w:szCs w:val="16"/>
              </w:rPr>
              <w:t>資料通訊與電腦網路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Fundamentals of Data Communication and Computer Networks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三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/>
                <w:sz w:val="16"/>
              </w:rPr>
              <w:t>下</w:t>
            </w:r>
          </w:p>
        </w:tc>
        <w:tc>
          <w:tcPr>
            <w:tcW w:w="2171" w:type="dxa"/>
            <w:vMerge/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>CS 40A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</w:rPr>
            </w:pPr>
            <w:r w:rsidRPr="007349F1">
              <w:rPr>
                <w:rFonts w:ascii="新細明體" w:hAnsi="新細明體" w:hint="eastAsia"/>
                <w:sz w:val="16"/>
              </w:rPr>
              <w:t>專題實作2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 w:hint="eastAsia"/>
                <w:sz w:val="16"/>
                <w:szCs w:val="24"/>
              </w:rPr>
              <w:t>Advanced Project Design and Implementation</w:t>
            </w:r>
            <w:r w:rsidRPr="00484666">
              <w:rPr>
                <w:rFonts w:ascii="Albertus" w:eastAsia="標楷體" w:hAnsi="Albertus" w:cs="Times New Roman" w:hint="eastAsia"/>
                <w:sz w:val="16"/>
                <w:szCs w:val="24"/>
              </w:rPr>
              <w:t>（Ⅱ）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/>
                <w:sz w:val="16"/>
              </w:rPr>
              <w:t>三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2171" w:type="dxa"/>
            <w:vMerge/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6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>CS 40F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  <w:szCs w:val="16"/>
              </w:rPr>
            </w:pPr>
            <w:r w:rsidRPr="007349F1">
              <w:rPr>
                <w:rFonts w:ascii="新細明體" w:hAnsi="新細明體" w:hint="eastAsia"/>
                <w:sz w:val="16"/>
                <w:szCs w:val="16"/>
              </w:rPr>
              <w:t>實務實習1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Practicum</w:t>
            </w:r>
            <w:r w:rsidRPr="00484666">
              <w:rPr>
                <w:rFonts w:ascii="Albertus" w:eastAsia="標楷體" w:hAnsi="Albertus" w:cs="Times New Roman" w:hint="eastAsia"/>
                <w:sz w:val="16"/>
                <w:szCs w:val="24"/>
              </w:rPr>
              <w:t>（Ⅰ）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四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2171" w:type="dxa"/>
            <w:vMerge/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06C04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8"/>
          <w:jc w:val="center"/>
        </w:trPr>
        <w:tc>
          <w:tcPr>
            <w:tcW w:w="978" w:type="dxa"/>
            <w:gridSpan w:val="2"/>
            <w:vMerge/>
            <w:tcBorders>
              <w:right w:val="single" w:sz="6" w:space="0" w:color="auto"/>
            </w:tcBorders>
            <w:shd w:val="clear" w:color="auto" w:fill="CCFFFF"/>
            <w:vAlign w:val="center"/>
          </w:tcPr>
          <w:p w:rsidR="00C06C04" w:rsidRPr="00101D54" w:rsidRDefault="00C06C04" w:rsidP="00C06C0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/>
                <w:sz w:val="16"/>
              </w:rPr>
              <w:t>CS 40G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rPr>
                <w:rFonts w:ascii="新細明體" w:hAnsi="新細明體"/>
                <w:sz w:val="16"/>
                <w:szCs w:val="16"/>
              </w:rPr>
            </w:pPr>
            <w:r w:rsidRPr="007349F1">
              <w:rPr>
                <w:rFonts w:ascii="新細明體" w:hAnsi="新細明體" w:hint="eastAsia"/>
                <w:sz w:val="16"/>
                <w:szCs w:val="16"/>
              </w:rPr>
              <w:t>實務實習2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6C04" w:rsidRPr="00484666" w:rsidRDefault="00C06C04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Practicum</w:t>
            </w:r>
            <w:r w:rsidRPr="00484666">
              <w:rPr>
                <w:rFonts w:ascii="Albertus" w:eastAsia="標楷體" w:hAnsi="Albertus" w:cs="Times New Roman" w:hint="eastAsia"/>
                <w:sz w:val="16"/>
                <w:szCs w:val="24"/>
              </w:rPr>
              <w:t>（Ⅱ）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349F1">
              <w:rPr>
                <w:rFonts w:hint="eastAsia"/>
                <w:b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6C04" w:rsidRPr="007349F1" w:rsidRDefault="00C06C04" w:rsidP="00C06C04">
            <w:pPr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7349F1">
              <w:rPr>
                <w:rFonts w:ascii="Albertus" w:eastAsia="標楷體" w:hAnsi="Albertus" w:hint="eastAsia"/>
                <w:sz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四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6C04" w:rsidRPr="007349F1" w:rsidRDefault="00C06C04" w:rsidP="00C06C04">
            <w:pPr>
              <w:jc w:val="center"/>
              <w:rPr>
                <w:rFonts w:eastAsia="標楷體"/>
                <w:sz w:val="16"/>
              </w:rPr>
            </w:pPr>
            <w:r w:rsidRPr="007349F1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2171" w:type="dxa"/>
            <w:vMerge/>
            <w:shd w:val="clear" w:color="auto" w:fill="auto"/>
            <w:vAlign w:val="center"/>
          </w:tcPr>
          <w:p w:rsidR="00C06C04" w:rsidRPr="00101D54" w:rsidRDefault="00C06C04" w:rsidP="00C06C04">
            <w:pPr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C12915" w:rsidRPr="00C12915" w:rsidRDefault="00C12915" w:rsidP="00C12915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C12915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系</w:t>
            </w:r>
          </w:p>
          <w:p w:rsidR="00C12915" w:rsidRPr="00C12915" w:rsidRDefault="00C12915" w:rsidP="00C12915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C12915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專</w:t>
            </w:r>
          </w:p>
          <w:p w:rsidR="00C12915" w:rsidRPr="00C12915" w:rsidRDefault="00C12915" w:rsidP="00C12915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C12915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業</w:t>
            </w:r>
          </w:p>
          <w:p w:rsidR="00C12915" w:rsidRPr="00C12915" w:rsidRDefault="00C12915" w:rsidP="00C12915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C12915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選</w:t>
            </w:r>
          </w:p>
          <w:p w:rsidR="00C12915" w:rsidRPr="00C12915" w:rsidRDefault="00C12915" w:rsidP="00C12915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C12915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修</w:t>
            </w:r>
          </w:p>
          <w:p w:rsidR="00C12915" w:rsidRPr="00C12915" w:rsidRDefault="00C12915" w:rsidP="00C12915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C12915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學</w:t>
            </w:r>
          </w:p>
          <w:p w:rsidR="00C12915" w:rsidRPr="00101D54" w:rsidRDefault="00C12915" w:rsidP="00C12915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C12915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101D54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資訊系統與智慧應用學程(24)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10G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人機互動程式設計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Human-Machine Interaction Programming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b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center"/>
              <w:rPr>
                <w:rFonts w:ascii="Times New Roman" w:eastAsia="標楷體" w:hAnsi="Times New Roman" w:cs="Times New Roman"/>
                <w:sz w:val="16"/>
                <w:szCs w:val="24"/>
              </w:rPr>
            </w:pPr>
            <w:r w:rsidRPr="00101D54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一</w:t>
            </w:r>
          </w:p>
        </w:tc>
        <w:tc>
          <w:tcPr>
            <w:tcW w:w="4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center"/>
              <w:rPr>
                <w:rFonts w:ascii="Times New Roman" w:eastAsia="標楷體" w:hAnsi="Times New Roman" w:cs="Times New Roman"/>
                <w:sz w:val="16"/>
                <w:szCs w:val="24"/>
              </w:rPr>
            </w:pPr>
            <w:r w:rsidRPr="00101D54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下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9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2</w:t>
            </w: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1D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離散數學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Discrete Mathematics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b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center"/>
              <w:rPr>
                <w:rFonts w:ascii="Times New Roman" w:eastAsia="標楷體" w:hAnsi="Times New Roman" w:cs="Times New Roman"/>
                <w:sz w:val="16"/>
                <w:szCs w:val="24"/>
              </w:rPr>
            </w:pPr>
            <w:r w:rsidRPr="00101D54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center"/>
              <w:rPr>
                <w:rFonts w:ascii="Times New Roman" w:eastAsia="標楷體" w:hAnsi="Times New Roman" w:cs="Times New Roman"/>
                <w:sz w:val="16"/>
                <w:szCs w:val="24"/>
              </w:rPr>
            </w:pPr>
            <w:r w:rsidRPr="00101D54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上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20F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網頁程式設計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Web Programming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20W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嵌入式程式設計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Embedded Programming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20M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演算法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Algorithms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2</w:t>
            </w: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1E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資料庫系統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Database Systems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30Q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智慧型代理人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Intelligent Agents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31B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進階網頁程式設計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Advanced Web Programming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3</w:t>
            </w: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1F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系統分析與設計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Systems Analysis and Design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9E7B56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30H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人工智慧概論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Introduction to Artificial Intelligence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9E7B56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30E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管理資訊系統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Management Information Systems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31L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機器學習實作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I</w:t>
            </w:r>
            <w:r w:rsidRPr="00484666">
              <w:rPr>
                <w:rFonts w:ascii="Albertus" w:eastAsia="標楷體" w:hAnsi="Albertus" w:cs="Times New Roman" w:hint="eastAsia"/>
                <w:sz w:val="16"/>
                <w:szCs w:val="24"/>
              </w:rPr>
              <w:t xml:space="preserve">mplementation </w:t>
            </w: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o</w:t>
            </w:r>
            <w:r w:rsidRPr="00484666">
              <w:rPr>
                <w:rFonts w:ascii="Albertus" w:eastAsia="標楷體" w:hAnsi="Albertus" w:cs="Times New Roman" w:hint="eastAsia"/>
                <w:sz w:val="16"/>
                <w:szCs w:val="24"/>
              </w:rPr>
              <w:t>fMachine Learning Algorithms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2915" w:rsidRPr="00101D54" w:rsidTr="004846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0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40H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textAlignment w:val="baseline"/>
              <w:rPr>
                <w:rFonts w:ascii="新細明體" w:eastAsia="細明體" w:hAnsi="新細明體" w:cs="Times New Roman"/>
                <w:kern w:val="0"/>
                <w:sz w:val="16"/>
                <w:szCs w:val="16"/>
              </w:rPr>
            </w:pPr>
            <w:r w:rsidRPr="00101D54">
              <w:rPr>
                <w:rFonts w:ascii="新細明體" w:eastAsia="細明體" w:hAnsi="新細明體" w:cs="Times New Roman" w:hint="eastAsia"/>
                <w:kern w:val="0"/>
                <w:sz w:val="16"/>
                <w:szCs w:val="16"/>
              </w:rPr>
              <w:t>智慧物聯網應用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484666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Applications of AIoT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b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四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4846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101D54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網路與多媒體學程(24)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484666">
              <w:rPr>
                <w:rFonts w:ascii="Albertus" w:eastAsia="標楷體" w:hAnsi="Albertus" w:cs="Times New Roman"/>
                <w:sz w:val="16"/>
                <w:szCs w:val="24"/>
              </w:rPr>
              <w:t>CS 30G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視窗程式設計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Windows Programming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一</w:t>
            </w:r>
          </w:p>
        </w:tc>
        <w:tc>
          <w:tcPr>
            <w:tcW w:w="44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20C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物件導向程式設計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Object-Oriented Programming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一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75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2</w:t>
            </w: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1D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離散數學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Discrete Mathematics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20E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影像處理概論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Introduction to Image Processing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20T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行動裝置程式設計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Mobile Device Programming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8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20M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演算法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Algorithms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20X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進階行動裝置程式設計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Advanced Mobile Device Programming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2</w:t>
            </w: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1F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多媒體系統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Multimedia Systems and Applications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20P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作業系統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Operating Systems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3</w:t>
            </w: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1G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資料通訊與電腦網路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Fundamentals of Data Communication and Computer Networks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4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30U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網路程式設計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Network Programming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101D54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C12915" w:rsidRPr="00101D54" w:rsidRDefault="00C12915" w:rsidP="00101D54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CS 40B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物聯網概論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484666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Introduction to Internet of Things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四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101D54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06271C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9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06271C" w:rsidRPr="00101D54" w:rsidRDefault="0006271C" w:rsidP="0006271C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6271C" w:rsidRPr="00101D54" w:rsidRDefault="0006271C" w:rsidP="0006271C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101D54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數位遊戲開發學程(24)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BC2411">
              <w:rPr>
                <w:rFonts w:ascii="Albertus" w:eastAsia="標楷體" w:hAnsi="Albertus" w:cs="Times New Roman" w:hint="eastAsia"/>
                <w:color w:val="FF0000"/>
                <w:sz w:val="16"/>
                <w:szCs w:val="24"/>
              </w:rPr>
              <w:t xml:space="preserve">CS </w:t>
            </w:r>
            <w:r w:rsidRPr="00BC2411">
              <w:rPr>
                <w:rFonts w:ascii="Albertus" w:eastAsia="標楷體" w:hAnsi="Albertus" w:cs="Times New Roman"/>
                <w:color w:val="FF0000"/>
                <w:sz w:val="16"/>
                <w:szCs w:val="24"/>
              </w:rPr>
              <w:t>10P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物件導向程式設計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Object-Oriented Programming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5D6B31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一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06271C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06271C" w:rsidRPr="00101D54" w:rsidRDefault="0006271C" w:rsidP="0006271C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06271C" w:rsidRPr="00101D54" w:rsidRDefault="0006271C" w:rsidP="0006271C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CS 20T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行動裝置程式設計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Mobile Device Programming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06271C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06271C" w:rsidRPr="00101D54" w:rsidRDefault="0006271C" w:rsidP="0006271C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06271C" w:rsidRPr="00101D54" w:rsidRDefault="0006271C" w:rsidP="0006271C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1C" w:rsidRPr="00D54583" w:rsidRDefault="0006271C" w:rsidP="0006271C">
            <w:pPr>
              <w:adjustRightInd w:val="0"/>
              <w:snapToGrid w:val="0"/>
              <w:jc w:val="center"/>
              <w:rPr>
                <w:rFonts w:ascii="Albertus" w:eastAsia="標楷體" w:hAnsi="Albertus"/>
                <w:b/>
                <w:color w:val="FF0000"/>
                <w:sz w:val="16"/>
              </w:rPr>
            </w:pPr>
            <w:r>
              <w:rPr>
                <w:rFonts w:ascii="Albertus" w:eastAsia="標楷體" w:hAnsi="Albertus"/>
                <w:b/>
                <w:color w:val="FF0000"/>
                <w:sz w:val="16"/>
              </w:rPr>
              <w:t>CS 21P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3D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動畫設計與製作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Design and Development of 3D Animation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06271C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06271C" w:rsidRPr="00101D54" w:rsidRDefault="0006271C" w:rsidP="0006271C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06271C" w:rsidRPr="00101D54" w:rsidRDefault="0006271C" w:rsidP="0006271C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1C" w:rsidRPr="00D54583" w:rsidRDefault="0006271C" w:rsidP="0006271C">
            <w:pPr>
              <w:adjustRightInd w:val="0"/>
              <w:snapToGrid w:val="0"/>
              <w:jc w:val="center"/>
              <w:rPr>
                <w:rFonts w:ascii="Albertus" w:eastAsia="標楷體" w:hAnsi="Albertus"/>
                <w:b/>
                <w:color w:val="FF0000"/>
                <w:sz w:val="16"/>
              </w:rPr>
            </w:pPr>
            <w:r>
              <w:rPr>
                <w:rFonts w:ascii="Albertus" w:eastAsia="標楷體" w:hAnsi="Albertus"/>
                <w:b/>
                <w:color w:val="FF0000"/>
                <w:sz w:val="16"/>
              </w:rPr>
              <w:t>CS 21Q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數位遊戲設計概論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Introduction to Video Game Design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06271C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06271C" w:rsidRPr="00101D54" w:rsidRDefault="0006271C" w:rsidP="0006271C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06271C" w:rsidRPr="00101D54" w:rsidRDefault="0006271C" w:rsidP="0006271C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1C" w:rsidRPr="00893F41" w:rsidRDefault="0006271C" w:rsidP="0006271C">
            <w:pPr>
              <w:adjustRightInd w:val="0"/>
              <w:snapToGrid w:val="0"/>
              <w:jc w:val="center"/>
              <w:rPr>
                <w:rFonts w:ascii="Albertus" w:eastAsia="標楷體" w:hAnsi="Albertus"/>
                <w:sz w:val="16"/>
              </w:rPr>
            </w:pPr>
            <w:r w:rsidRPr="00893F41">
              <w:rPr>
                <w:rFonts w:ascii="Albertus" w:eastAsia="標楷體" w:hAnsi="Albertus" w:hint="eastAsia"/>
                <w:sz w:val="16"/>
              </w:rPr>
              <w:t>CS 20F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893F41" w:rsidRDefault="0006271C" w:rsidP="0006271C">
            <w:pPr>
              <w:rPr>
                <w:rFonts w:ascii="新細明體" w:hAnsi="新細明體"/>
                <w:sz w:val="16"/>
              </w:rPr>
            </w:pPr>
            <w:r w:rsidRPr="00893F41">
              <w:rPr>
                <w:rFonts w:ascii="新細明體" w:hAnsi="新細明體" w:hint="eastAsia"/>
                <w:sz w:val="16"/>
              </w:rPr>
              <w:t>網頁程式設計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B61FA9" w:rsidRDefault="0006271C" w:rsidP="000627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31D0E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Web Programming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5D6B31" w:rsidRDefault="0006271C" w:rsidP="0006271C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5D6B31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893F41" w:rsidRDefault="0006271C" w:rsidP="000627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93F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893F41" w:rsidRDefault="0006271C" w:rsidP="000627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93F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5D6B31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06271C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06271C" w:rsidRPr="00101D54" w:rsidRDefault="0006271C" w:rsidP="0006271C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06271C" w:rsidRPr="00101D54" w:rsidRDefault="0006271C" w:rsidP="0006271C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CS 10L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2D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動畫製作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2D Animation Development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06271C" w:rsidRPr="00101D54" w:rsidTr="005D6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06271C" w:rsidRPr="00101D54" w:rsidRDefault="0006271C" w:rsidP="0006271C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06271C" w:rsidRPr="00101D54" w:rsidRDefault="0006271C" w:rsidP="0006271C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>
              <w:rPr>
                <w:rFonts w:ascii="Albertus" w:eastAsia="標楷體" w:hAnsi="Albertus"/>
                <w:b/>
                <w:color w:val="FF0000"/>
                <w:sz w:val="16"/>
              </w:rPr>
              <w:t>CS 21R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3D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遊戲程式設計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3D Game Programming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271C" w:rsidRPr="00101D54" w:rsidRDefault="0006271C" w:rsidP="0006271C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C12915" w:rsidRPr="00101D54" w:rsidRDefault="00C12915" w:rsidP="005D6B31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CS 31C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2D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動畫程式設計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2D Animation Programming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3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C12915" w:rsidRPr="00101D54" w:rsidRDefault="00C12915" w:rsidP="005D6B31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CS 30X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3D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遊戲製作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3D Game Development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C12915" w:rsidRPr="00101D54" w:rsidRDefault="00C12915" w:rsidP="005D6B31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CS 30H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人工智慧概論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Introduction to Artificial Intelligence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C12915" w:rsidRPr="00101D54" w:rsidRDefault="00C12915" w:rsidP="005D6B31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CS 31K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跨平台程式設計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Cross-platform Programming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C12915" w:rsidRPr="00101D54" w:rsidRDefault="00C12915" w:rsidP="005D6B31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CS 31H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遊戲特效設計與製作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Design and Production of Special Effect for Video Game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12915" w:rsidRPr="00101D54" w:rsidRDefault="00C12915" w:rsidP="005D6B31">
            <w:pPr>
              <w:snapToGrid w:val="0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CS 40E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擴增實境開發與應用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Augmented Reality Development and Application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四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  <w:r w:rsidRPr="00101D54">
              <w:rPr>
                <w:rFonts w:ascii="華康細明體" w:eastAsia="華康細明體" w:hAnsi="標楷體" w:cs="Times New Roman" w:hint="eastAsia"/>
                <w:b/>
                <w:sz w:val="16"/>
                <w:szCs w:val="16"/>
              </w:rPr>
              <w:t>動畫與數位內容學程(24)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10O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數位內容製作概論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Introduction to Digital Content Production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一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CS21L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圖像繪製與編輯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Image Drawing and Editing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一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CS21B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數位出版實作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Digital Publishing Implementation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一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76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484666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20I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數位影音編輯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Digital Video Editing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一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CS21A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多媒體企劃與腳本實作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Multimedia Design and Writing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06271C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BC2411">
              <w:rPr>
                <w:rFonts w:ascii="Albertus" w:eastAsia="標楷體" w:hAnsi="Albertus" w:cs="Times New Roman"/>
                <w:color w:val="FF0000"/>
                <w:kern w:val="0"/>
                <w:sz w:val="16"/>
                <w:szCs w:val="20"/>
              </w:rPr>
              <w:t>CS 21T</w:t>
            </w:r>
            <w:bookmarkStart w:id="0" w:name="_GoBack"/>
            <w:bookmarkEnd w:id="0"/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角色與場景製作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/>
                <w:sz w:val="16"/>
                <w:szCs w:val="24"/>
              </w:rPr>
              <w:t>Character Design and animation background layout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CS10L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2D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動畫製作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2D Animation Development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6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CS21M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2D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動畫企劃與實作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2D Animation Workshop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CS30J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3D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動畫設計與製作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Design and Development of 3D Animation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3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31I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數位內容設計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Digital Content Design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必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CS21N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3D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動畫企劃與實作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3D Animation Workshop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上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 w:hint="eastAsia"/>
                <w:kern w:val="0"/>
                <w:sz w:val="16"/>
                <w:szCs w:val="20"/>
              </w:rPr>
              <w:t>CS31C</w:t>
            </w:r>
          </w:p>
        </w:tc>
        <w:tc>
          <w:tcPr>
            <w:tcW w:w="172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2D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動畫程式設計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2D Animation Programming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 w:hint="eastAsia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  <w:tr w:rsidR="00C12915" w:rsidRPr="00101D54" w:rsidTr="00101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11" w:type="dxa"/>
            <w:vMerge/>
            <w:tcBorders>
              <w:bottom w:val="single" w:sz="12" w:space="0" w:color="auto"/>
            </w:tcBorders>
            <w:shd w:val="clear" w:color="auto" w:fill="FFCC99"/>
            <w:vAlign w:val="center"/>
          </w:tcPr>
          <w:p w:rsidR="00C12915" w:rsidRPr="00101D54" w:rsidRDefault="00C12915" w:rsidP="005D6B31">
            <w:pPr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C12915" w:rsidRPr="00101D54" w:rsidRDefault="00C12915" w:rsidP="005D6B31">
            <w:pPr>
              <w:snapToGrid w:val="0"/>
              <w:spacing w:line="0" w:lineRule="atLeast"/>
              <w:jc w:val="center"/>
              <w:rPr>
                <w:rFonts w:ascii="華康細明體" w:eastAsia="華康細明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Albertus" w:eastAsia="標楷體" w:hAnsi="Albertus" w:cs="Times New Roman"/>
                <w:kern w:val="0"/>
                <w:sz w:val="16"/>
                <w:szCs w:val="20"/>
              </w:rPr>
            </w:pPr>
            <w:r w:rsidRPr="00101D54">
              <w:rPr>
                <w:rFonts w:ascii="Albertus" w:eastAsia="標楷體" w:hAnsi="Albertus" w:cs="Times New Roman"/>
                <w:kern w:val="0"/>
                <w:sz w:val="16"/>
                <w:szCs w:val="20"/>
              </w:rPr>
              <w:t>CS 31J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進階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3D</w:t>
            </w:r>
            <w:r w:rsidRPr="00101D54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動畫製作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Advanced 3D Animation Production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</w:pPr>
            <w:r w:rsidRPr="00101D54">
              <w:rPr>
                <w:rFonts w:ascii="Times New Roman" w:eastAsia="細明體" w:hAnsi="Times New Roman" w:cs="Times New Roman"/>
                <w:b/>
                <w:kern w:val="0"/>
                <w:sz w:val="16"/>
                <w:szCs w:val="16"/>
              </w:rPr>
              <w:t>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snapToGrid w:val="0"/>
              <w:jc w:val="center"/>
              <w:rPr>
                <w:rFonts w:ascii="Albertus" w:eastAsia="標楷體" w:hAnsi="Albertus" w:cs="Times New Roman"/>
                <w:sz w:val="16"/>
                <w:szCs w:val="24"/>
              </w:rPr>
            </w:pPr>
            <w:r w:rsidRPr="00101D54">
              <w:rPr>
                <w:rFonts w:ascii="Albertus" w:eastAsia="標楷體" w:hAnsi="Albertus" w:cs="Times New Roman" w:hint="eastAsia"/>
                <w:sz w:val="16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101D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下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915" w:rsidRPr="00101D54" w:rsidRDefault="00C12915" w:rsidP="005D6B31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</w:p>
        </w:tc>
      </w:tr>
    </w:tbl>
    <w:p w:rsidR="00101D54" w:rsidRPr="00101D54" w:rsidRDefault="00101D54" w:rsidP="00101D54">
      <w:pPr>
        <w:spacing w:line="0" w:lineRule="atLeast"/>
        <w:rPr>
          <w:rFonts w:ascii="標楷體" w:eastAsia="標楷體" w:hAnsi="標楷體" w:cs="Times New Roman"/>
          <w:sz w:val="20"/>
          <w:szCs w:val="20"/>
        </w:rPr>
      </w:pPr>
      <w:r w:rsidRPr="00101D54">
        <w:rPr>
          <w:rFonts w:ascii="標楷體" w:eastAsia="標楷體" w:hAnsi="標楷體" w:cs="Times New Roman" w:hint="eastAsia"/>
          <w:sz w:val="20"/>
          <w:szCs w:val="20"/>
        </w:rPr>
        <w:t>註：1.得視實際情況調整授課年級與學期。</w:t>
      </w:r>
    </w:p>
    <w:p w:rsidR="00101D54" w:rsidRPr="00101D54" w:rsidRDefault="00101D54" w:rsidP="00101D54">
      <w:pPr>
        <w:rPr>
          <w:rFonts w:ascii="Times New Roman" w:eastAsia="標楷體" w:hAnsi="標楷體" w:cs="Times New Roman"/>
          <w:szCs w:val="24"/>
        </w:rPr>
      </w:pPr>
    </w:p>
    <w:p w:rsidR="00101D54" w:rsidRPr="00101D54" w:rsidRDefault="00101D54" w:rsidP="00101D54">
      <w:pPr>
        <w:rPr>
          <w:rFonts w:ascii="Times New Roman" w:eastAsia="新細明體" w:hAnsi="Times New Roman" w:cs="Times New Roman"/>
          <w:szCs w:val="24"/>
        </w:rPr>
      </w:pPr>
    </w:p>
    <w:p w:rsidR="005D6B31" w:rsidRPr="00101D54" w:rsidRDefault="005D6B31"/>
    <w:sectPr w:rsidR="005D6B31" w:rsidRPr="00101D54" w:rsidSect="00101D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7A" w:rsidRDefault="00B5387A" w:rsidP="009E7B56">
      <w:r>
        <w:separator/>
      </w:r>
    </w:p>
  </w:endnote>
  <w:endnote w:type="continuationSeparator" w:id="0">
    <w:p w:rsidR="00B5387A" w:rsidRDefault="00B5387A" w:rsidP="009E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華康細明體">
    <w:panose1 w:val="02020309000000000000"/>
    <w:charset w:val="88"/>
    <w:family w:val="modern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7A" w:rsidRDefault="00B5387A" w:rsidP="009E7B56">
      <w:r>
        <w:separator/>
      </w:r>
    </w:p>
  </w:footnote>
  <w:footnote w:type="continuationSeparator" w:id="0">
    <w:p w:rsidR="00B5387A" w:rsidRDefault="00B5387A" w:rsidP="009E7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D54"/>
    <w:rsid w:val="0006271C"/>
    <w:rsid w:val="00101D54"/>
    <w:rsid w:val="001112E9"/>
    <w:rsid w:val="00211A5E"/>
    <w:rsid w:val="00395E3D"/>
    <w:rsid w:val="00484666"/>
    <w:rsid w:val="004E3723"/>
    <w:rsid w:val="00577839"/>
    <w:rsid w:val="005D6B31"/>
    <w:rsid w:val="006F6A84"/>
    <w:rsid w:val="00847B44"/>
    <w:rsid w:val="008A7590"/>
    <w:rsid w:val="008B2A5A"/>
    <w:rsid w:val="00910AFF"/>
    <w:rsid w:val="00943238"/>
    <w:rsid w:val="009E7B56"/>
    <w:rsid w:val="00A335EE"/>
    <w:rsid w:val="00B5387A"/>
    <w:rsid w:val="00C06C04"/>
    <w:rsid w:val="00C12915"/>
    <w:rsid w:val="00D17763"/>
    <w:rsid w:val="00D20BC6"/>
    <w:rsid w:val="00D32E54"/>
    <w:rsid w:val="00D352B8"/>
    <w:rsid w:val="00D544DD"/>
    <w:rsid w:val="00E061EF"/>
    <w:rsid w:val="00F3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B6783A-D3F4-454F-8015-6D029D60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7B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7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7B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7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7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cp:lastPrinted>2019-04-12T07:29:00Z</cp:lastPrinted>
  <dcterms:created xsi:type="dcterms:W3CDTF">2019-06-20T02:22:00Z</dcterms:created>
  <dcterms:modified xsi:type="dcterms:W3CDTF">2020-05-14T06:29:00Z</dcterms:modified>
</cp:coreProperties>
</file>